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40624AFE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>NR SDK.113.</w:t>
      </w:r>
      <w:r w:rsidR="00111EA3">
        <w:rPr>
          <w:rFonts w:ascii="Century Gothic" w:eastAsia="Times New Roman" w:hAnsi="Century Gothic"/>
          <w:iCs/>
        </w:rPr>
        <w:t>1</w:t>
      </w:r>
      <w:r w:rsidR="00EA1468">
        <w:rPr>
          <w:rFonts w:ascii="Century Gothic" w:eastAsia="Times New Roman" w:hAnsi="Century Gothic"/>
          <w:iCs/>
        </w:rPr>
        <w:t>6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864669">
        <w:rPr>
          <w:rFonts w:ascii="Century Gothic" w:eastAsia="Times New Roman" w:hAnsi="Century Gothic"/>
          <w:iCs/>
        </w:rPr>
        <w:t>3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22DDB537" w14:textId="69BDECE6" w:rsidR="009D5E18" w:rsidRDefault="00EA1468" w:rsidP="009D5E1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/>
          <w:iCs/>
        </w:rPr>
        <w:t xml:space="preserve">Zadanie nr 1 </w:t>
      </w:r>
      <w:r w:rsidR="009D5E18">
        <w:rPr>
          <w:rFonts w:ascii="Century Gothic" w:eastAsia="Times New Roman" w:hAnsi="Century Gothic"/>
          <w:bCs/>
          <w:iCs/>
        </w:rPr>
        <w:t>U</w:t>
      </w:r>
      <w:r w:rsidR="009D5E18"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 w:rsidR="009D5E18">
        <w:rPr>
          <w:rFonts w:ascii="Century Gothic" w:eastAsia="Times New Roman" w:hAnsi="Century Gothic"/>
          <w:bCs/>
          <w:iCs/>
        </w:rPr>
        <w:t xml:space="preserve"> </w:t>
      </w:r>
      <w:r w:rsidR="00B16E1F">
        <w:rPr>
          <w:rFonts w:ascii="Century Gothic" w:eastAsia="Times New Roman" w:hAnsi="Century Gothic"/>
          <w:bCs/>
          <w:iCs/>
        </w:rPr>
        <w:t xml:space="preserve">ogólnego </w:t>
      </w:r>
      <w:r w:rsidR="009D5E18" w:rsidRPr="0022764F">
        <w:rPr>
          <w:rFonts w:ascii="Century Gothic" w:eastAsia="Times New Roman" w:hAnsi="Century Gothic"/>
          <w:bCs/>
          <w:iCs/>
        </w:rPr>
        <w:t xml:space="preserve">wobec pacjentów </w:t>
      </w:r>
      <w:r w:rsidR="009D5E18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691B4F00" w14:textId="442C2A1C" w:rsidR="00EA1468" w:rsidRDefault="00EA1468" w:rsidP="00EA146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/>
          <w:iCs/>
        </w:rPr>
        <w:t xml:space="preserve">Zadanie nr 2 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operacyjnego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Bloku Operacyjnego</w:t>
      </w:r>
      <w:r w:rsidRPr="0022764F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3DE955BD" w14:textId="77777777" w:rsidR="00087E50" w:rsidRPr="001577A9" w:rsidRDefault="00087E50" w:rsidP="00087E50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3B8B0C3A" w14:textId="78379880" w:rsidR="00087E50" w:rsidRPr="00B16E1F" w:rsidRDefault="00087E50" w:rsidP="00B16E1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EA1468">
        <w:rPr>
          <w:rFonts w:ascii="Century Gothic" w:hAnsi="Century Gothic" w:cs="Tahoma"/>
          <w:b/>
          <w:bCs/>
        </w:rPr>
        <w:t>16.08</w:t>
      </w:r>
      <w:r w:rsidRPr="001F13F3">
        <w:rPr>
          <w:rFonts w:ascii="Century Gothic" w:hAnsi="Century Gothic" w:cs="Tahoma"/>
          <w:b/>
          <w:bCs/>
        </w:rPr>
        <w:t>.2023</w:t>
      </w:r>
      <w:r w:rsidRPr="001577A9">
        <w:rPr>
          <w:rFonts w:ascii="Century Gothic" w:hAnsi="Century Gothic" w:cs="Tahoma"/>
        </w:rPr>
        <w:t xml:space="preserve"> roku do godz. 1</w:t>
      </w:r>
      <w:r w:rsidR="00111EA3"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="00B16E1F" w:rsidRPr="005E66FA">
        <w:rPr>
          <w:rFonts w:ascii="Century Gothic" w:hAnsi="Century Gothic" w:cs="Tahoma"/>
        </w:rPr>
        <w:t>„Konkurs ofert – oferta na udzielanie świadczeń zdrowotnych w zakresie</w:t>
      </w:r>
      <w:r w:rsidR="00B16E1F">
        <w:rPr>
          <w:rFonts w:ascii="Century Gothic" w:hAnsi="Century Gothic" w:cs="Tahoma"/>
        </w:rPr>
        <w:t xml:space="preserve"> Zadania nr</w:t>
      </w:r>
      <w:r w:rsidR="00B16E1F" w:rsidRPr="005E66FA">
        <w:rPr>
          <w:rFonts w:ascii="Century Gothic" w:hAnsi="Century Gothic" w:cs="Tahoma"/>
        </w:rPr>
        <w:t xml:space="preserve"> ……………………….</w:t>
      </w:r>
      <w:r w:rsidR="00B16E1F">
        <w:rPr>
          <w:rFonts w:ascii="Century Gothic" w:hAnsi="Century Gothic" w:cs="Tahoma"/>
        </w:rPr>
        <w:t xml:space="preserve"> </w:t>
      </w:r>
      <w:r w:rsidR="00B16E1F"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060DB5E" w14:textId="77777777" w:rsidR="00087E50" w:rsidRPr="001577A9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7ECC9E3B" w14:textId="70AA130E" w:rsidR="00087E50" w:rsidRPr="001577A9" w:rsidRDefault="00087E50" w:rsidP="00087E50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1577A9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2716CD">
        <w:rPr>
          <w:rFonts w:ascii="Century Gothic" w:hAnsi="Century Gothic" w:cs="Tahoma"/>
          <w:sz w:val="20"/>
          <w:szCs w:val="20"/>
          <w:lang w:val="pl-PL"/>
        </w:rPr>
        <w:t xml:space="preserve">pielęgniarstwa,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EA1468">
        <w:rPr>
          <w:rFonts w:ascii="Century Gothic" w:hAnsi="Century Gothic" w:cs="Tahoma"/>
          <w:b/>
          <w:bCs/>
          <w:sz w:val="20"/>
          <w:szCs w:val="20"/>
          <w:lang w:val="pl-PL"/>
        </w:rPr>
        <w:t>16.08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2023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111EA3"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0ADF2BA8" w14:textId="20E9D286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 w:rsidR="00EA1468">
        <w:rPr>
          <w:rFonts w:ascii="Century Gothic" w:hAnsi="Century Gothic" w:cs="Tahoma"/>
          <w:b/>
          <w:sz w:val="20"/>
          <w:szCs w:val="20"/>
        </w:rPr>
        <w:t>23.08</w:t>
      </w:r>
      <w:r>
        <w:rPr>
          <w:rFonts w:ascii="Century Gothic" w:hAnsi="Century Gothic" w:cs="Tahoma"/>
          <w:b/>
          <w:sz w:val="20"/>
          <w:szCs w:val="20"/>
        </w:rPr>
        <w:t>.</w:t>
      </w:r>
      <w:r w:rsidRPr="001577A9">
        <w:rPr>
          <w:rFonts w:ascii="Century Gothic" w:hAnsi="Century Gothic" w:cs="Tahoma"/>
          <w:b/>
          <w:sz w:val="20"/>
          <w:szCs w:val="20"/>
        </w:rPr>
        <w:t>2023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2E9A8700" w14:textId="6EDA0B0F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 w:rsidR="00336EDE">
        <w:rPr>
          <w:rFonts w:ascii="Century Gothic" w:hAnsi="Century Gothic"/>
          <w:iCs/>
          <w:sz w:val="20"/>
          <w:szCs w:val="20"/>
        </w:rPr>
        <w:t xml:space="preserve"> </w:t>
      </w:r>
      <w:r w:rsidR="00111EA3">
        <w:rPr>
          <w:rFonts w:ascii="Century Gothic" w:hAnsi="Century Gothic"/>
          <w:iCs/>
          <w:sz w:val="20"/>
          <w:szCs w:val="20"/>
        </w:rPr>
        <w:t>Iwona Mackiewicz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- Zastępca dyrektora ds. </w:t>
      </w:r>
      <w:r w:rsidR="00EF5AE3">
        <w:rPr>
          <w:rFonts w:ascii="Century Gothic" w:hAnsi="Century Gothic"/>
          <w:iCs/>
          <w:sz w:val="20"/>
          <w:szCs w:val="20"/>
        </w:rPr>
        <w:t>pielęgniarstwa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EF5AE3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7939E2F6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3CC50103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6CC49D7D" w14:textId="0B5A6040" w:rsidR="00087E50" w:rsidRPr="001577A9" w:rsidRDefault="00336EDE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="00087E50" w:rsidRPr="001577A9">
        <w:rPr>
          <w:rFonts w:ascii="Century Gothic" w:hAnsi="Century Gothic"/>
          <w:iCs/>
          <w:sz w:val="20"/>
          <w:szCs w:val="20"/>
        </w:rPr>
        <w:t>przys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uguje prawo odwo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ę</w:t>
      </w:r>
      <w:r w:rsidR="00087E50" w:rsidRPr="001577A9">
        <w:rPr>
          <w:rFonts w:ascii="Century Gothic" w:hAnsi="Century Gothic"/>
          <w:iCs/>
          <w:sz w:val="20"/>
          <w:szCs w:val="20"/>
        </w:rPr>
        <w:t>cia terminu sk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4DDAB69A" w14:textId="77777777" w:rsidR="00087E50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CE3F309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6F212D61" w14:textId="77777777" w:rsidR="00087E50" w:rsidRPr="001577A9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3E5C0303" w14:textId="50400DD2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EA1468">
        <w:rPr>
          <w:rFonts w:ascii="Century Gothic" w:eastAsia="Times New Roman" w:hAnsi="Century Gothic"/>
          <w:iCs/>
        </w:rPr>
        <w:t>0</w:t>
      </w:r>
      <w:r w:rsidR="00B16E1F">
        <w:rPr>
          <w:rFonts w:ascii="Century Gothic" w:eastAsia="Times New Roman" w:hAnsi="Century Gothic"/>
          <w:iCs/>
        </w:rPr>
        <w:t>8</w:t>
      </w:r>
      <w:r w:rsidR="00EA1468">
        <w:rPr>
          <w:rFonts w:ascii="Century Gothic" w:eastAsia="Times New Roman" w:hAnsi="Century Gothic"/>
          <w:iCs/>
        </w:rPr>
        <w:t>.08.</w:t>
      </w:r>
      <w:r w:rsidR="00864669">
        <w:rPr>
          <w:rFonts w:ascii="Century Gothic" w:eastAsia="Times New Roman" w:hAnsi="Century Gothic"/>
          <w:iCs/>
        </w:rPr>
        <w:t>2023r.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8012">
    <w:abstractNumId w:val="1"/>
  </w:num>
  <w:num w:numId="2" w16cid:durableId="82320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87E50"/>
    <w:rsid w:val="00094B65"/>
    <w:rsid w:val="000A3193"/>
    <w:rsid w:val="000B3C1A"/>
    <w:rsid w:val="000E6FB0"/>
    <w:rsid w:val="00103866"/>
    <w:rsid w:val="00111EA3"/>
    <w:rsid w:val="001264A2"/>
    <w:rsid w:val="001A74FA"/>
    <w:rsid w:val="001A7B85"/>
    <w:rsid w:val="001B0BB7"/>
    <w:rsid w:val="001B2FDF"/>
    <w:rsid w:val="001C26F4"/>
    <w:rsid w:val="00200186"/>
    <w:rsid w:val="00254C80"/>
    <w:rsid w:val="002716CD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36EDE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00C5B"/>
    <w:rsid w:val="00835B00"/>
    <w:rsid w:val="00843199"/>
    <w:rsid w:val="00845B84"/>
    <w:rsid w:val="00861993"/>
    <w:rsid w:val="00864669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16E1F"/>
    <w:rsid w:val="00B2643B"/>
    <w:rsid w:val="00B30B60"/>
    <w:rsid w:val="00B6004B"/>
    <w:rsid w:val="00BD2970"/>
    <w:rsid w:val="00BE3944"/>
    <w:rsid w:val="00BE51E1"/>
    <w:rsid w:val="00BF623E"/>
    <w:rsid w:val="00C63C62"/>
    <w:rsid w:val="00C65027"/>
    <w:rsid w:val="00C73170"/>
    <w:rsid w:val="00C93BE6"/>
    <w:rsid w:val="00CC4954"/>
    <w:rsid w:val="00CF19D4"/>
    <w:rsid w:val="00D33E39"/>
    <w:rsid w:val="00D3557B"/>
    <w:rsid w:val="00D42D01"/>
    <w:rsid w:val="00D571AB"/>
    <w:rsid w:val="00D66530"/>
    <w:rsid w:val="00D6774E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1468"/>
    <w:rsid w:val="00EA656D"/>
    <w:rsid w:val="00EB703A"/>
    <w:rsid w:val="00EC1086"/>
    <w:rsid w:val="00EE7D45"/>
    <w:rsid w:val="00EF5AE3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E5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ED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ED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ED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8</cp:revision>
  <cp:lastPrinted>2022-11-02T08:20:00Z</cp:lastPrinted>
  <dcterms:created xsi:type="dcterms:W3CDTF">2023-05-11T11:54:00Z</dcterms:created>
  <dcterms:modified xsi:type="dcterms:W3CDTF">2023-08-08T07:16:00Z</dcterms:modified>
</cp:coreProperties>
</file>