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1E061" w14:textId="77777777" w:rsidR="008767FA" w:rsidRDefault="008767FA" w:rsidP="005D508B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</w:p>
    <w:p w14:paraId="3753B170" w14:textId="77777777" w:rsidR="008767FA" w:rsidRDefault="008767FA" w:rsidP="008767FA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 </w:t>
      </w:r>
    </w:p>
    <w:p w14:paraId="20CAE03E" w14:textId="77777777" w:rsidR="008767FA" w:rsidRDefault="008767FA" w:rsidP="008767FA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„Wyrażam zgodę na przetwarzanie przez </w:t>
      </w:r>
      <w:r>
        <w:rPr>
          <w:rFonts w:ascii="Century Gothic" w:hAnsi="Century Gothic" w:cs="Arial"/>
          <w:bCs/>
        </w:rPr>
        <w:t>Warmińsko-Mazurskim Centrum Chorób Płuc w Olsztynie</w:t>
      </w:r>
      <w:r>
        <w:rPr>
          <w:rFonts w:ascii="Century Gothic" w:hAnsi="Century Gothic" w:cs="Arial"/>
        </w:rPr>
        <w:t xml:space="preserve">, ul. Jagiellońska 78, 10-357 Olsztyn, KRS 0000000456, NIP 739-29-54-808, REGON 000295739 </w:t>
      </w:r>
      <w:r>
        <w:rPr>
          <w:rFonts w:ascii="Century Gothic" w:eastAsia="Times New Roman" w:hAnsi="Century Gothic"/>
        </w:rPr>
        <w:t>moich danych osobowych zawartych w przekazanej dokumentacji konkursowej w celu niezbędnym dla przeprowadzenia konkursu ofert w zakresie ………………………………</w:t>
      </w:r>
    </w:p>
    <w:p w14:paraId="22097A19" w14:textId="77777777" w:rsidR="008767FA" w:rsidRDefault="008767FA" w:rsidP="008767FA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……………………………………………………………………………………………………………………., zgodnie z </w:t>
      </w:r>
      <w:r>
        <w:rPr>
          <w:rFonts w:ascii="Century Gothic" w:eastAsia="Times New Roman" w:hAnsi="Century Gothic"/>
          <w:i/>
          <w:iCs/>
        </w:rPr>
        <w:t>Rozporządzeniem</w:t>
      </w:r>
      <w:r>
        <w:rPr>
          <w:rFonts w:ascii="Century Gothic" w:eastAsia="Times New Roman" w:hAnsi="Century Gothic"/>
        </w:rPr>
        <w:t xml:space="preserve"> Parlamentu Europejskiego i Rady (</w:t>
      </w:r>
      <w:r>
        <w:rPr>
          <w:rFonts w:ascii="Century Gothic" w:eastAsia="Times New Roman" w:hAnsi="Century Gothic"/>
          <w:i/>
          <w:iCs/>
        </w:rPr>
        <w:t>UE</w:t>
      </w:r>
      <w:r>
        <w:rPr>
          <w:rFonts w:ascii="Century Gothic" w:eastAsia="Times New Roman" w:hAnsi="Century Gothic"/>
        </w:rPr>
        <w:t xml:space="preserve">) 2016/679 z dnia 27 kwietnia 2016 r. w sprawie </w:t>
      </w:r>
      <w:r>
        <w:rPr>
          <w:rFonts w:ascii="Century Gothic" w:eastAsia="Times New Roman" w:hAnsi="Century Gothic"/>
          <w:i/>
          <w:iCs/>
        </w:rPr>
        <w:t xml:space="preserve">ochrony </w:t>
      </w:r>
      <w:r>
        <w:rPr>
          <w:rFonts w:ascii="Century Gothic" w:eastAsia="Times New Roman" w:hAnsi="Century Gothic"/>
        </w:rPr>
        <w:t xml:space="preserve">osób fizycznych w związku z  przetwarzaniem </w:t>
      </w:r>
      <w:r>
        <w:rPr>
          <w:rFonts w:ascii="Century Gothic" w:eastAsia="Times New Roman" w:hAnsi="Century Gothic"/>
          <w:i/>
          <w:iCs/>
        </w:rPr>
        <w:t>danych osobowych</w:t>
      </w:r>
      <w:r>
        <w:rPr>
          <w:rFonts w:ascii="Century Gothic" w:eastAsia="Times New Roman" w:hAnsi="Century Gothic"/>
        </w:rPr>
        <w:t xml:space="preserve"> i w sprawie swobodnego przepływu takich </w:t>
      </w:r>
      <w:r>
        <w:rPr>
          <w:rFonts w:ascii="Century Gothic" w:eastAsia="Times New Roman" w:hAnsi="Century Gothic"/>
          <w:i/>
          <w:iCs/>
        </w:rPr>
        <w:t>danych</w:t>
      </w:r>
      <w:r>
        <w:rPr>
          <w:rFonts w:ascii="Century Gothic" w:eastAsia="Times New Roman" w:hAnsi="Century Gothic"/>
        </w:rPr>
        <w:t xml:space="preserve"> oraz uchylenia dyrektywy 95/46/WE (tzw. ogólne </w:t>
      </w:r>
      <w:r>
        <w:rPr>
          <w:rFonts w:ascii="Century Gothic" w:eastAsia="Times New Roman" w:hAnsi="Century Gothic"/>
          <w:i/>
          <w:iCs/>
        </w:rPr>
        <w:t>rozporządzenie o ochronie</w:t>
      </w:r>
      <w:r>
        <w:rPr>
          <w:rFonts w:ascii="Century Gothic" w:eastAsia="Times New Roman" w:hAnsi="Century Gothic"/>
        </w:rPr>
        <w:t> danych osobowych, w skrócie RODO).</w:t>
      </w:r>
    </w:p>
    <w:p w14:paraId="609DE72C" w14:textId="77777777" w:rsidR="008767FA" w:rsidRDefault="008767FA" w:rsidP="008767FA">
      <w:pPr>
        <w:spacing w:line="256" w:lineRule="auto"/>
        <w:ind w:right="10"/>
        <w:jc w:val="center"/>
        <w:rPr>
          <w:rFonts w:ascii="Century Gothic" w:hAnsi="Century Gothic" w:cs="Calibri"/>
          <w:b/>
          <w:color w:val="000000"/>
        </w:rPr>
      </w:pPr>
    </w:p>
    <w:p w14:paraId="186B6B0F" w14:textId="77777777" w:rsidR="008767FA" w:rsidRDefault="008767FA" w:rsidP="008767FA">
      <w:pPr>
        <w:spacing w:before="100" w:beforeAutospacing="1" w:after="100" w:afterAutospacing="1" w:line="240" w:lineRule="auto"/>
        <w:ind w:firstLine="284"/>
        <w:jc w:val="both"/>
        <w:rPr>
          <w:rFonts w:eastAsia="Times New Roman"/>
          <w:iCs/>
        </w:rPr>
      </w:pPr>
      <w:bookmarkStart w:id="0" w:name="_GoBack"/>
      <w:bookmarkEnd w:id="0"/>
    </w:p>
    <w:p w14:paraId="6BF6E195" w14:textId="77777777" w:rsidR="008767FA" w:rsidRPr="00BD2970" w:rsidRDefault="008767FA" w:rsidP="008767FA">
      <w:pPr>
        <w:jc w:val="both"/>
        <w:rPr>
          <w:rFonts w:ascii="Century Gothic" w:eastAsia="Times New Roman" w:hAnsi="Century Gothic"/>
          <w:iCs/>
          <w:sz w:val="22"/>
          <w:szCs w:val="22"/>
        </w:rPr>
      </w:pPr>
    </w:p>
    <w:p w14:paraId="340F33C8" w14:textId="77777777" w:rsidR="008767FA" w:rsidRPr="001577A9" w:rsidRDefault="008767FA" w:rsidP="005D508B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</w:p>
    <w:sectPr w:rsidR="008767FA" w:rsidRPr="001577A9" w:rsidSect="00B56C2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02BC1"/>
    <w:multiLevelType w:val="hybridMultilevel"/>
    <w:tmpl w:val="7DBE7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36390"/>
    <w:multiLevelType w:val="hybridMultilevel"/>
    <w:tmpl w:val="9BB62712"/>
    <w:lvl w:ilvl="0" w:tplc="FF5E78F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41270"/>
    <w:multiLevelType w:val="hybridMultilevel"/>
    <w:tmpl w:val="FB2ED42C"/>
    <w:lvl w:ilvl="0" w:tplc="2198097A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89A3A30">
      <w:start w:val="1"/>
      <w:numFmt w:val="bullet"/>
      <w:lvlText w:val="o"/>
      <w:lvlJc w:val="left"/>
      <w:pPr>
        <w:ind w:left="5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BCAFBA6">
      <w:start w:val="1"/>
      <w:numFmt w:val="bullet"/>
      <w:lvlRestart w:val="0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E3ED862">
      <w:start w:val="1"/>
      <w:numFmt w:val="bullet"/>
      <w:lvlText w:val="•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1C4F146">
      <w:start w:val="1"/>
      <w:numFmt w:val="bullet"/>
      <w:lvlText w:val="o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240122A">
      <w:start w:val="1"/>
      <w:numFmt w:val="bullet"/>
      <w:lvlText w:val="▪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8546178">
      <w:start w:val="1"/>
      <w:numFmt w:val="bullet"/>
      <w:lvlText w:val="•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E78745C">
      <w:start w:val="1"/>
      <w:numFmt w:val="bullet"/>
      <w:lvlText w:val="o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8BA846C">
      <w:start w:val="1"/>
      <w:numFmt w:val="bullet"/>
      <w:lvlText w:val="▪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A7E7C2B"/>
    <w:multiLevelType w:val="multilevel"/>
    <w:tmpl w:val="D714D196"/>
    <w:lvl w:ilvl="0">
      <w:start w:val="1"/>
      <w:numFmt w:val="decimal"/>
      <w:lvlText w:val="%1."/>
      <w:lvlJc w:val="left"/>
      <w:pPr>
        <w:ind w:left="19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3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DBC6C13"/>
    <w:multiLevelType w:val="hybridMultilevel"/>
    <w:tmpl w:val="A78C1268"/>
    <w:lvl w:ilvl="0" w:tplc="605C25C6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73E90C6">
      <w:start w:val="1"/>
      <w:numFmt w:val="bullet"/>
      <w:lvlText w:val="o"/>
      <w:lvlJc w:val="left"/>
      <w:pPr>
        <w:ind w:left="5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EC6A362">
      <w:start w:val="1"/>
      <w:numFmt w:val="bullet"/>
      <w:lvlRestart w:val="0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DA43E12">
      <w:start w:val="1"/>
      <w:numFmt w:val="bullet"/>
      <w:lvlText w:val="•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7E425CE">
      <w:start w:val="1"/>
      <w:numFmt w:val="bullet"/>
      <w:lvlText w:val="o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D9A6C8A">
      <w:start w:val="1"/>
      <w:numFmt w:val="bullet"/>
      <w:lvlText w:val="▪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984E17C">
      <w:start w:val="1"/>
      <w:numFmt w:val="bullet"/>
      <w:lvlText w:val="•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7B696F0">
      <w:start w:val="1"/>
      <w:numFmt w:val="bullet"/>
      <w:lvlText w:val="o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15218FA">
      <w:start w:val="1"/>
      <w:numFmt w:val="bullet"/>
      <w:lvlText w:val="▪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1F15E40"/>
    <w:multiLevelType w:val="hybridMultilevel"/>
    <w:tmpl w:val="0BEA8D0A"/>
    <w:lvl w:ilvl="0" w:tplc="384C49AA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14286E2">
      <w:start w:val="1"/>
      <w:numFmt w:val="bullet"/>
      <w:lvlText w:val="o"/>
      <w:lvlJc w:val="left"/>
      <w:pPr>
        <w:ind w:left="5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50C7D52">
      <w:start w:val="1"/>
      <w:numFmt w:val="bullet"/>
      <w:lvlRestart w:val="0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00CF2CE">
      <w:start w:val="1"/>
      <w:numFmt w:val="bullet"/>
      <w:lvlText w:val="•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4320F0E">
      <w:start w:val="1"/>
      <w:numFmt w:val="bullet"/>
      <w:lvlText w:val="o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888891E">
      <w:start w:val="1"/>
      <w:numFmt w:val="bullet"/>
      <w:lvlText w:val="▪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C9E9906">
      <w:start w:val="1"/>
      <w:numFmt w:val="bullet"/>
      <w:lvlText w:val="•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21021D0">
      <w:start w:val="1"/>
      <w:numFmt w:val="bullet"/>
      <w:lvlText w:val="o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AA639F2">
      <w:start w:val="1"/>
      <w:numFmt w:val="bullet"/>
      <w:lvlText w:val="▪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FA207C6"/>
    <w:multiLevelType w:val="multilevel"/>
    <w:tmpl w:val="CA129AD4"/>
    <w:lvl w:ilvl="0">
      <w:start w:val="5"/>
      <w:numFmt w:val="decimal"/>
      <w:lvlText w:val="%1."/>
      <w:lvlJc w:val="left"/>
      <w:pPr>
        <w:ind w:left="3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6BB42274"/>
    <w:multiLevelType w:val="multilevel"/>
    <w:tmpl w:val="EB7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20B13"/>
    <w:multiLevelType w:val="hybridMultilevel"/>
    <w:tmpl w:val="C8366430"/>
    <w:lvl w:ilvl="0" w:tplc="443E6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0A"/>
    <w:rsid w:val="000025B9"/>
    <w:rsid w:val="000250A9"/>
    <w:rsid w:val="00032BD0"/>
    <w:rsid w:val="00035C07"/>
    <w:rsid w:val="00036ED5"/>
    <w:rsid w:val="00050BAD"/>
    <w:rsid w:val="00060A86"/>
    <w:rsid w:val="00065959"/>
    <w:rsid w:val="000816EE"/>
    <w:rsid w:val="00083846"/>
    <w:rsid w:val="00094B65"/>
    <w:rsid w:val="0009516B"/>
    <w:rsid w:val="000B3C1A"/>
    <w:rsid w:val="000E19F9"/>
    <w:rsid w:val="000E6FB0"/>
    <w:rsid w:val="000F1EC5"/>
    <w:rsid w:val="000F23E3"/>
    <w:rsid w:val="00103866"/>
    <w:rsid w:val="00123CBF"/>
    <w:rsid w:val="00130CF7"/>
    <w:rsid w:val="00135BA5"/>
    <w:rsid w:val="00137D41"/>
    <w:rsid w:val="0014589B"/>
    <w:rsid w:val="001577A9"/>
    <w:rsid w:val="00164172"/>
    <w:rsid w:val="001658C1"/>
    <w:rsid w:val="00184B51"/>
    <w:rsid w:val="00196ADC"/>
    <w:rsid w:val="001A67D4"/>
    <w:rsid w:val="001A74FA"/>
    <w:rsid w:val="001A7B85"/>
    <w:rsid w:val="001B0BB7"/>
    <w:rsid w:val="001C26F4"/>
    <w:rsid w:val="001C51BB"/>
    <w:rsid w:val="001C7CD5"/>
    <w:rsid w:val="001E2818"/>
    <w:rsid w:val="001F13F3"/>
    <w:rsid w:val="001F7C67"/>
    <w:rsid w:val="00200186"/>
    <w:rsid w:val="00205518"/>
    <w:rsid w:val="002160DD"/>
    <w:rsid w:val="00246040"/>
    <w:rsid w:val="0024651A"/>
    <w:rsid w:val="002520D3"/>
    <w:rsid w:val="00254C80"/>
    <w:rsid w:val="002649CF"/>
    <w:rsid w:val="00272789"/>
    <w:rsid w:val="00297C77"/>
    <w:rsid w:val="002A11EC"/>
    <w:rsid w:val="002A5406"/>
    <w:rsid w:val="002A67C5"/>
    <w:rsid w:val="002B06C2"/>
    <w:rsid w:val="002B509E"/>
    <w:rsid w:val="002C3C0D"/>
    <w:rsid w:val="002E428D"/>
    <w:rsid w:val="0030165A"/>
    <w:rsid w:val="00330C4A"/>
    <w:rsid w:val="00364A23"/>
    <w:rsid w:val="00383015"/>
    <w:rsid w:val="00384D75"/>
    <w:rsid w:val="00393200"/>
    <w:rsid w:val="00395627"/>
    <w:rsid w:val="00396E88"/>
    <w:rsid w:val="003A47EA"/>
    <w:rsid w:val="003B0817"/>
    <w:rsid w:val="003B5459"/>
    <w:rsid w:val="003D5268"/>
    <w:rsid w:val="003E08A6"/>
    <w:rsid w:val="003F3089"/>
    <w:rsid w:val="00401470"/>
    <w:rsid w:val="00402838"/>
    <w:rsid w:val="00406241"/>
    <w:rsid w:val="004079FC"/>
    <w:rsid w:val="00420022"/>
    <w:rsid w:val="0042191E"/>
    <w:rsid w:val="004360F0"/>
    <w:rsid w:val="0044383E"/>
    <w:rsid w:val="0044534F"/>
    <w:rsid w:val="004474FF"/>
    <w:rsid w:val="004536E2"/>
    <w:rsid w:val="00454757"/>
    <w:rsid w:val="004615F8"/>
    <w:rsid w:val="00466E44"/>
    <w:rsid w:val="00484B34"/>
    <w:rsid w:val="00486B50"/>
    <w:rsid w:val="00490133"/>
    <w:rsid w:val="0049194D"/>
    <w:rsid w:val="0049695F"/>
    <w:rsid w:val="00497E9C"/>
    <w:rsid w:val="004C0EB0"/>
    <w:rsid w:val="004D3002"/>
    <w:rsid w:val="004E2B3D"/>
    <w:rsid w:val="00502188"/>
    <w:rsid w:val="00521923"/>
    <w:rsid w:val="00523DF8"/>
    <w:rsid w:val="0053569B"/>
    <w:rsid w:val="00537FEB"/>
    <w:rsid w:val="005518EC"/>
    <w:rsid w:val="005728BD"/>
    <w:rsid w:val="00572FDC"/>
    <w:rsid w:val="005771E4"/>
    <w:rsid w:val="00595433"/>
    <w:rsid w:val="005A5CE2"/>
    <w:rsid w:val="005B4F9C"/>
    <w:rsid w:val="005C0546"/>
    <w:rsid w:val="005D3870"/>
    <w:rsid w:val="005D508B"/>
    <w:rsid w:val="006054E3"/>
    <w:rsid w:val="00605B8A"/>
    <w:rsid w:val="006162F2"/>
    <w:rsid w:val="0063382E"/>
    <w:rsid w:val="00652C85"/>
    <w:rsid w:val="00661CB8"/>
    <w:rsid w:val="006629CF"/>
    <w:rsid w:val="00662CA8"/>
    <w:rsid w:val="00684F2F"/>
    <w:rsid w:val="006A2FA5"/>
    <w:rsid w:val="006B6289"/>
    <w:rsid w:val="006C0211"/>
    <w:rsid w:val="006D0F9A"/>
    <w:rsid w:val="006D2CE1"/>
    <w:rsid w:val="006D6A07"/>
    <w:rsid w:val="006E3E98"/>
    <w:rsid w:val="00703B8B"/>
    <w:rsid w:val="007075B6"/>
    <w:rsid w:val="00712F23"/>
    <w:rsid w:val="00732965"/>
    <w:rsid w:val="007446E0"/>
    <w:rsid w:val="00750FB7"/>
    <w:rsid w:val="00751ADA"/>
    <w:rsid w:val="007546F0"/>
    <w:rsid w:val="00754EDA"/>
    <w:rsid w:val="00761658"/>
    <w:rsid w:val="00786948"/>
    <w:rsid w:val="00797B69"/>
    <w:rsid w:val="007A0E35"/>
    <w:rsid w:val="007A510A"/>
    <w:rsid w:val="007B3696"/>
    <w:rsid w:val="007B5E82"/>
    <w:rsid w:val="007D0A2E"/>
    <w:rsid w:val="007D1B81"/>
    <w:rsid w:val="007D4EC6"/>
    <w:rsid w:val="007E2FF1"/>
    <w:rsid w:val="007E47DE"/>
    <w:rsid w:val="007E5BE8"/>
    <w:rsid w:val="0080038E"/>
    <w:rsid w:val="00802AA7"/>
    <w:rsid w:val="0082409D"/>
    <w:rsid w:val="00835A88"/>
    <w:rsid w:val="00840808"/>
    <w:rsid w:val="00842C6B"/>
    <w:rsid w:val="00843C59"/>
    <w:rsid w:val="00847DBF"/>
    <w:rsid w:val="008510AA"/>
    <w:rsid w:val="008571EC"/>
    <w:rsid w:val="00861993"/>
    <w:rsid w:val="00867184"/>
    <w:rsid w:val="0087536A"/>
    <w:rsid w:val="008767FA"/>
    <w:rsid w:val="0088248F"/>
    <w:rsid w:val="0089082A"/>
    <w:rsid w:val="008A263F"/>
    <w:rsid w:val="008B1718"/>
    <w:rsid w:val="008B57F3"/>
    <w:rsid w:val="008D3502"/>
    <w:rsid w:val="008D6792"/>
    <w:rsid w:val="009103AC"/>
    <w:rsid w:val="009123D2"/>
    <w:rsid w:val="00924C5B"/>
    <w:rsid w:val="009421A1"/>
    <w:rsid w:val="00947289"/>
    <w:rsid w:val="009559C9"/>
    <w:rsid w:val="00956192"/>
    <w:rsid w:val="00972A91"/>
    <w:rsid w:val="00991C66"/>
    <w:rsid w:val="009A3649"/>
    <w:rsid w:val="009B02F7"/>
    <w:rsid w:val="009B7703"/>
    <w:rsid w:val="009C757B"/>
    <w:rsid w:val="009C7FD2"/>
    <w:rsid w:val="009D2143"/>
    <w:rsid w:val="009D2FFD"/>
    <w:rsid w:val="009F76FA"/>
    <w:rsid w:val="00A037E6"/>
    <w:rsid w:val="00A112ED"/>
    <w:rsid w:val="00A11FAC"/>
    <w:rsid w:val="00A24279"/>
    <w:rsid w:val="00A33845"/>
    <w:rsid w:val="00A43A1F"/>
    <w:rsid w:val="00A45255"/>
    <w:rsid w:val="00A46032"/>
    <w:rsid w:val="00A60D29"/>
    <w:rsid w:val="00A63F69"/>
    <w:rsid w:val="00A80BF7"/>
    <w:rsid w:val="00A80FF8"/>
    <w:rsid w:val="00A83EFB"/>
    <w:rsid w:val="00A91CBB"/>
    <w:rsid w:val="00AA73B4"/>
    <w:rsid w:val="00AB33F7"/>
    <w:rsid w:val="00AD2815"/>
    <w:rsid w:val="00AD78BF"/>
    <w:rsid w:val="00AE0961"/>
    <w:rsid w:val="00AE5B9E"/>
    <w:rsid w:val="00B03BC1"/>
    <w:rsid w:val="00B17FE6"/>
    <w:rsid w:val="00B219DD"/>
    <w:rsid w:val="00B23023"/>
    <w:rsid w:val="00B2643B"/>
    <w:rsid w:val="00B26F3F"/>
    <w:rsid w:val="00B30B60"/>
    <w:rsid w:val="00B3634D"/>
    <w:rsid w:val="00B4090D"/>
    <w:rsid w:val="00B53A73"/>
    <w:rsid w:val="00B56C29"/>
    <w:rsid w:val="00B73701"/>
    <w:rsid w:val="00B90D8E"/>
    <w:rsid w:val="00BA1282"/>
    <w:rsid w:val="00BB0250"/>
    <w:rsid w:val="00BD2734"/>
    <w:rsid w:val="00BD2F6A"/>
    <w:rsid w:val="00BE3944"/>
    <w:rsid w:val="00BF15A1"/>
    <w:rsid w:val="00BF623E"/>
    <w:rsid w:val="00C04355"/>
    <w:rsid w:val="00C1344A"/>
    <w:rsid w:val="00C23118"/>
    <w:rsid w:val="00C30DD6"/>
    <w:rsid w:val="00C31BAC"/>
    <w:rsid w:val="00C41286"/>
    <w:rsid w:val="00C45597"/>
    <w:rsid w:val="00C55A73"/>
    <w:rsid w:val="00C65027"/>
    <w:rsid w:val="00C65F7B"/>
    <w:rsid w:val="00C672C5"/>
    <w:rsid w:val="00C73170"/>
    <w:rsid w:val="00C8004B"/>
    <w:rsid w:val="00C82EB5"/>
    <w:rsid w:val="00C9265F"/>
    <w:rsid w:val="00C9626C"/>
    <w:rsid w:val="00CA2521"/>
    <w:rsid w:val="00CA4503"/>
    <w:rsid w:val="00CB4552"/>
    <w:rsid w:val="00CC01B7"/>
    <w:rsid w:val="00CD1D2F"/>
    <w:rsid w:val="00CD6FBE"/>
    <w:rsid w:val="00CE54DE"/>
    <w:rsid w:val="00CE673C"/>
    <w:rsid w:val="00CF0480"/>
    <w:rsid w:val="00CF19D4"/>
    <w:rsid w:val="00D0012B"/>
    <w:rsid w:val="00D23784"/>
    <w:rsid w:val="00D30840"/>
    <w:rsid w:val="00D42D01"/>
    <w:rsid w:val="00D42E6E"/>
    <w:rsid w:val="00D4575C"/>
    <w:rsid w:val="00D47EEA"/>
    <w:rsid w:val="00D52579"/>
    <w:rsid w:val="00D53C0B"/>
    <w:rsid w:val="00D571AB"/>
    <w:rsid w:val="00D601D9"/>
    <w:rsid w:val="00D62125"/>
    <w:rsid w:val="00D66530"/>
    <w:rsid w:val="00D86BC3"/>
    <w:rsid w:val="00D87226"/>
    <w:rsid w:val="00DA2EF9"/>
    <w:rsid w:val="00DA411E"/>
    <w:rsid w:val="00DB6A30"/>
    <w:rsid w:val="00DB70DF"/>
    <w:rsid w:val="00DB7157"/>
    <w:rsid w:val="00DC05BA"/>
    <w:rsid w:val="00DC0638"/>
    <w:rsid w:val="00DC2A38"/>
    <w:rsid w:val="00DC7727"/>
    <w:rsid w:val="00DD7F37"/>
    <w:rsid w:val="00DE0241"/>
    <w:rsid w:val="00DF0DE5"/>
    <w:rsid w:val="00E060D3"/>
    <w:rsid w:val="00E121F3"/>
    <w:rsid w:val="00E170D0"/>
    <w:rsid w:val="00E56C67"/>
    <w:rsid w:val="00E63512"/>
    <w:rsid w:val="00E64351"/>
    <w:rsid w:val="00E76FB4"/>
    <w:rsid w:val="00E806F3"/>
    <w:rsid w:val="00E82180"/>
    <w:rsid w:val="00EA45D0"/>
    <w:rsid w:val="00EB703A"/>
    <w:rsid w:val="00EC1086"/>
    <w:rsid w:val="00ED1BF7"/>
    <w:rsid w:val="00ED540F"/>
    <w:rsid w:val="00EE1165"/>
    <w:rsid w:val="00EE7D45"/>
    <w:rsid w:val="00F026B6"/>
    <w:rsid w:val="00F026DC"/>
    <w:rsid w:val="00F116BE"/>
    <w:rsid w:val="00F2703A"/>
    <w:rsid w:val="00F30C03"/>
    <w:rsid w:val="00F31D08"/>
    <w:rsid w:val="00F374EF"/>
    <w:rsid w:val="00F5360A"/>
    <w:rsid w:val="00F61CC6"/>
    <w:rsid w:val="00F65A1F"/>
    <w:rsid w:val="00F907DE"/>
    <w:rsid w:val="00F94E7C"/>
    <w:rsid w:val="00FA2D2A"/>
    <w:rsid w:val="00FB13CB"/>
    <w:rsid w:val="00FB6940"/>
    <w:rsid w:val="00FC48C5"/>
    <w:rsid w:val="00FD02E1"/>
    <w:rsid w:val="00FD6382"/>
    <w:rsid w:val="00FE04D4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CBBB"/>
  <w15:docId w15:val="{A2583371-3242-422C-8562-C4F622B5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60A"/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B7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70D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0DF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0DF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DF"/>
    <w:rPr>
      <w:rFonts w:ascii="Segoe UI" w:eastAsia="Calibr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1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1658C1"/>
    <w:pPr>
      <w:ind w:left="720"/>
      <w:contextualSpacing/>
    </w:pPr>
  </w:style>
  <w:style w:type="paragraph" w:styleId="Tekstpodstawowy">
    <w:name w:val="Body Text"/>
    <w:aliases w:val="Tekst podstawowy Znak1,Tekst podstawowy Znak Znak,Tekst podstawowy Znak1 Znak,Tekst podstawowy Znak Znak Znak"/>
    <w:basedOn w:val="Normalny"/>
    <w:link w:val="TekstpodstawowyZnak2"/>
    <w:semiHidden/>
    <w:rsid w:val="00D62125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62125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odstawowyZnak2">
    <w:name w:val="Tekst podstawowy Znak2"/>
    <w:aliases w:val="Tekst podstawowy Znak1 Znak1,Tekst podstawowy Znak Znak Znak1,Tekst podstawowy Znak1 Znak Znak,Tekst podstawowy Znak Znak Znak Znak"/>
    <w:link w:val="Tekstpodstawowy"/>
    <w:semiHidden/>
    <w:locked/>
    <w:rsid w:val="00D621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rsid w:val="00D62125"/>
    <w:pPr>
      <w:spacing w:after="0" w:line="240" w:lineRule="auto"/>
      <w:ind w:left="644" w:right="-141" w:hanging="360"/>
      <w:jc w:val="both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1458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767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PC-11</cp:lastModifiedBy>
  <cp:revision>4</cp:revision>
  <cp:lastPrinted>2023-12-20T12:35:00Z</cp:lastPrinted>
  <dcterms:created xsi:type="dcterms:W3CDTF">2023-12-20T07:44:00Z</dcterms:created>
  <dcterms:modified xsi:type="dcterms:W3CDTF">2023-12-20T12:35:00Z</dcterms:modified>
</cp:coreProperties>
</file>